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E0001F" w14:textId="77777777" w:rsidR="009972E1" w:rsidRDefault="009972E1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p w14:paraId="593FE476" w14:textId="77777777" w:rsidR="009972E1" w:rsidRPr="00F1323F" w:rsidRDefault="009972E1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b/>
          <w:bCs/>
          <w:color w:val="FF0000"/>
          <w:sz w:val="24"/>
          <w:szCs w:val="24"/>
        </w:rPr>
      </w:pPr>
    </w:p>
    <w:p w14:paraId="44AB40C5" w14:textId="6BC95E22" w:rsidR="00EB3309" w:rsidRPr="00F1323F" w:rsidRDefault="00771E83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F1323F">
        <w:rPr>
          <w:rFonts w:ascii="Calibri" w:eastAsia="Calibri" w:hAnsi="Calibri" w:cs="Calibri"/>
          <w:b/>
          <w:bCs/>
          <w:sz w:val="24"/>
          <w:szCs w:val="24"/>
        </w:rPr>
        <w:t xml:space="preserve">CRONOGRAMA EDITAIS </w:t>
      </w:r>
      <w:r w:rsidR="00050425" w:rsidRPr="00F1323F">
        <w:rPr>
          <w:rFonts w:ascii="Calibri" w:eastAsia="Calibri" w:hAnsi="Calibri" w:cs="Calibri"/>
          <w:b/>
          <w:bCs/>
          <w:sz w:val="24"/>
          <w:szCs w:val="24"/>
        </w:rPr>
        <w:t>PNAB 2024-SECRETARIA DE CULTURA E ESPORTE DE VARGEM BONITA-MG</w:t>
      </w:r>
      <w:r w:rsidR="00E27C95" w:rsidRPr="00F1323F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="004714E8" w:rsidRPr="00F1323F">
        <w:rPr>
          <w:rFonts w:ascii="Calibri" w:eastAsia="Calibri" w:hAnsi="Calibri" w:cs="Calibri"/>
          <w:b/>
          <w:bCs/>
          <w:sz w:val="24"/>
          <w:szCs w:val="24"/>
        </w:rPr>
        <w:t>-</w:t>
      </w:r>
      <w:r w:rsidR="00E27C95" w:rsidRPr="00F1323F">
        <w:rPr>
          <w:rFonts w:ascii="Calibri" w:eastAsia="Calibri" w:hAnsi="Calibri" w:cs="Calibri"/>
          <w:b/>
          <w:bCs/>
          <w:sz w:val="24"/>
          <w:szCs w:val="24"/>
        </w:rPr>
        <w:t xml:space="preserve">REFERENTE </w:t>
      </w:r>
      <w:r w:rsidR="004C1E11" w:rsidRPr="00F1323F">
        <w:rPr>
          <w:rFonts w:ascii="Calibri" w:eastAsia="Calibri" w:hAnsi="Calibri" w:cs="Calibri"/>
          <w:b/>
          <w:bCs/>
          <w:sz w:val="24"/>
          <w:szCs w:val="24"/>
        </w:rPr>
        <w:t xml:space="preserve">AOS EDITAIS Nº01 E 02, LANÇADOS POR ESTA PASTA COM RECURSOS DA </w:t>
      </w:r>
      <w:r w:rsidR="00026711" w:rsidRPr="00F1323F">
        <w:rPr>
          <w:rFonts w:ascii="Calibri" w:eastAsia="Calibri" w:hAnsi="Calibri" w:cs="Calibri"/>
          <w:b/>
          <w:bCs/>
          <w:sz w:val="24"/>
          <w:szCs w:val="24"/>
        </w:rPr>
        <w:t>POLÍTICA</w:t>
      </w:r>
      <w:r w:rsidR="004C1E11" w:rsidRPr="00F1323F">
        <w:rPr>
          <w:rFonts w:ascii="Calibri" w:eastAsia="Calibri" w:hAnsi="Calibri" w:cs="Calibri"/>
          <w:b/>
          <w:bCs/>
          <w:sz w:val="24"/>
          <w:szCs w:val="24"/>
        </w:rPr>
        <w:t xml:space="preserve"> NACIONAL ALDIR BLANC-PNAB</w:t>
      </w:r>
      <w:r w:rsidR="00A14BA1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="004C1E11" w:rsidRPr="00F1323F">
        <w:rPr>
          <w:rFonts w:ascii="Calibri" w:eastAsia="Calibri" w:hAnsi="Calibri" w:cs="Calibri"/>
          <w:b/>
          <w:bCs/>
          <w:sz w:val="24"/>
          <w:szCs w:val="24"/>
        </w:rPr>
        <w:t>2024</w:t>
      </w:r>
      <w:r w:rsidR="004714E8" w:rsidRPr="00F1323F">
        <w:rPr>
          <w:rFonts w:ascii="Calibri" w:eastAsia="Calibri" w:hAnsi="Calibri" w:cs="Calibri"/>
          <w:b/>
          <w:bCs/>
          <w:sz w:val="24"/>
          <w:szCs w:val="24"/>
        </w:rPr>
        <w:t>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698"/>
        <w:gridCol w:w="2692"/>
        <w:gridCol w:w="706"/>
        <w:gridCol w:w="1699"/>
        <w:gridCol w:w="1568"/>
      </w:tblGrid>
      <w:tr w:rsidR="00050425" w14:paraId="682864FC" w14:textId="77777777" w:rsidTr="00831648">
        <w:tc>
          <w:tcPr>
            <w:tcW w:w="1698" w:type="dxa"/>
          </w:tcPr>
          <w:p w14:paraId="129659F1" w14:textId="1EAFFE1C" w:rsidR="00050425" w:rsidRDefault="004714E8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</w:t>
            </w:r>
          </w:p>
        </w:tc>
        <w:tc>
          <w:tcPr>
            <w:tcW w:w="2692" w:type="dxa"/>
          </w:tcPr>
          <w:p w14:paraId="2D053324" w14:textId="1B1334F6" w:rsidR="00050425" w:rsidRDefault="004714E8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Etapa 1: Avaliação </w:t>
            </w:r>
            <w:r w:rsidR="004D522D">
              <w:rPr>
                <w:rFonts w:ascii="Calibri" w:eastAsia="Calibri" w:hAnsi="Calibri" w:cs="Calibri"/>
                <w:sz w:val="28"/>
                <w:szCs w:val="28"/>
              </w:rPr>
              <w:t>de Mérito</w:t>
            </w:r>
          </w:p>
        </w:tc>
        <w:tc>
          <w:tcPr>
            <w:tcW w:w="706" w:type="dxa"/>
          </w:tcPr>
          <w:p w14:paraId="3B87B595" w14:textId="58B9BA1F" w:rsidR="00050425" w:rsidRDefault="004D522D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Dias</w:t>
            </w:r>
          </w:p>
        </w:tc>
        <w:tc>
          <w:tcPr>
            <w:tcW w:w="1699" w:type="dxa"/>
          </w:tcPr>
          <w:p w14:paraId="604DF63C" w14:textId="4221DC9C" w:rsidR="00050425" w:rsidRDefault="004D522D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Início</w:t>
            </w:r>
          </w:p>
        </w:tc>
        <w:tc>
          <w:tcPr>
            <w:tcW w:w="1568" w:type="dxa"/>
          </w:tcPr>
          <w:p w14:paraId="29EC4539" w14:textId="2C6B5860" w:rsidR="00050425" w:rsidRDefault="004D522D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Fim</w:t>
            </w:r>
          </w:p>
        </w:tc>
      </w:tr>
      <w:tr w:rsidR="00050425" w14:paraId="181A60C9" w14:textId="77777777" w:rsidTr="00F1323F">
        <w:trPr>
          <w:trHeight w:val="1470"/>
        </w:trPr>
        <w:tc>
          <w:tcPr>
            <w:tcW w:w="1698" w:type="dxa"/>
          </w:tcPr>
          <w:p w14:paraId="70B70A1C" w14:textId="6162B650" w:rsidR="00050425" w:rsidRDefault="004D522D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1.0</w:t>
            </w:r>
          </w:p>
        </w:tc>
        <w:tc>
          <w:tcPr>
            <w:tcW w:w="2692" w:type="dxa"/>
          </w:tcPr>
          <w:p w14:paraId="390BC9F6" w14:textId="64C295ED" w:rsidR="00050425" w:rsidRDefault="004D522D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Envio das Inscrições</w:t>
            </w:r>
            <w:r w:rsidR="00EB2967">
              <w:rPr>
                <w:rFonts w:ascii="Calibri" w:eastAsia="Calibri" w:hAnsi="Calibri" w:cs="Calibri"/>
                <w:sz w:val="28"/>
                <w:szCs w:val="28"/>
              </w:rPr>
              <w:t xml:space="preserve"> Secretaria de Cultura e Esporte de Vargem Bonita</w:t>
            </w:r>
            <w:r w:rsidR="00F1323F">
              <w:rPr>
                <w:rFonts w:ascii="Calibri" w:eastAsia="Calibri" w:hAnsi="Calibri" w:cs="Calibri"/>
                <w:sz w:val="28"/>
                <w:szCs w:val="28"/>
              </w:rPr>
              <w:t>.</w:t>
            </w:r>
          </w:p>
        </w:tc>
        <w:tc>
          <w:tcPr>
            <w:tcW w:w="706" w:type="dxa"/>
          </w:tcPr>
          <w:p w14:paraId="144FAA87" w14:textId="5E06E5E1" w:rsidR="00050425" w:rsidRDefault="006B4492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12 dias</w:t>
            </w:r>
          </w:p>
        </w:tc>
        <w:tc>
          <w:tcPr>
            <w:tcW w:w="1699" w:type="dxa"/>
          </w:tcPr>
          <w:p w14:paraId="4F4DAD72" w14:textId="7557B70E" w:rsidR="00050425" w:rsidRDefault="00EE2FD7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14/10/24</w:t>
            </w:r>
          </w:p>
        </w:tc>
        <w:tc>
          <w:tcPr>
            <w:tcW w:w="1568" w:type="dxa"/>
          </w:tcPr>
          <w:p w14:paraId="7203D54A" w14:textId="2CDA16C1" w:rsidR="00050425" w:rsidRDefault="00EE2FD7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20/09/2024</w:t>
            </w:r>
          </w:p>
        </w:tc>
      </w:tr>
      <w:tr w:rsidR="00050425" w14:paraId="6D33325B" w14:textId="77777777" w:rsidTr="00831648">
        <w:tc>
          <w:tcPr>
            <w:tcW w:w="1698" w:type="dxa"/>
          </w:tcPr>
          <w:p w14:paraId="46FFBDE2" w14:textId="087E6761" w:rsidR="00050425" w:rsidRDefault="00EE2FD7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1.1</w:t>
            </w:r>
          </w:p>
        </w:tc>
        <w:tc>
          <w:tcPr>
            <w:tcW w:w="2692" w:type="dxa"/>
          </w:tcPr>
          <w:p w14:paraId="5C247026" w14:textId="28A55C46" w:rsidR="00050425" w:rsidRDefault="00EA1892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Avaliação das propostas pela comissão de Seleção</w:t>
            </w:r>
          </w:p>
        </w:tc>
        <w:tc>
          <w:tcPr>
            <w:tcW w:w="706" w:type="dxa"/>
          </w:tcPr>
          <w:p w14:paraId="416AAE9B" w14:textId="0363C535" w:rsidR="00050425" w:rsidRDefault="00A04D94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4</w:t>
            </w:r>
          </w:p>
          <w:p w14:paraId="7CEF54F7" w14:textId="4480C2C4" w:rsidR="00A04D94" w:rsidRDefault="00A04D94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dias</w:t>
            </w:r>
          </w:p>
        </w:tc>
        <w:tc>
          <w:tcPr>
            <w:tcW w:w="1699" w:type="dxa"/>
          </w:tcPr>
          <w:p w14:paraId="049B8EE8" w14:textId="403433A4" w:rsidR="00050425" w:rsidRDefault="00185EE3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28/10/24</w:t>
            </w:r>
          </w:p>
        </w:tc>
        <w:tc>
          <w:tcPr>
            <w:tcW w:w="1568" w:type="dxa"/>
          </w:tcPr>
          <w:p w14:paraId="5EC60178" w14:textId="70C9552D" w:rsidR="00050425" w:rsidRDefault="00524881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01/11/24</w:t>
            </w:r>
          </w:p>
        </w:tc>
      </w:tr>
      <w:tr w:rsidR="00050425" w14:paraId="22043C4D" w14:textId="77777777" w:rsidTr="00831648">
        <w:tc>
          <w:tcPr>
            <w:tcW w:w="1698" w:type="dxa"/>
          </w:tcPr>
          <w:p w14:paraId="601FBE20" w14:textId="467EE73D" w:rsidR="00050425" w:rsidRDefault="00524881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1.2</w:t>
            </w:r>
          </w:p>
        </w:tc>
        <w:tc>
          <w:tcPr>
            <w:tcW w:w="2692" w:type="dxa"/>
          </w:tcPr>
          <w:p w14:paraId="3CCDAF36" w14:textId="301D089C" w:rsidR="00050425" w:rsidRDefault="00524881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Divulgação do resultado preliminar</w:t>
            </w:r>
          </w:p>
        </w:tc>
        <w:tc>
          <w:tcPr>
            <w:tcW w:w="706" w:type="dxa"/>
          </w:tcPr>
          <w:p w14:paraId="33A58BBD" w14:textId="77777777" w:rsidR="00050425" w:rsidRDefault="004336EE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</w:t>
            </w:r>
          </w:p>
          <w:p w14:paraId="39C77F70" w14:textId="6C761DC3" w:rsidR="004336EE" w:rsidRDefault="004336EE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dias</w:t>
            </w:r>
          </w:p>
        </w:tc>
        <w:tc>
          <w:tcPr>
            <w:tcW w:w="1699" w:type="dxa"/>
          </w:tcPr>
          <w:p w14:paraId="3570B6D7" w14:textId="369FC822" w:rsidR="00050425" w:rsidRDefault="00CC550D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04/11/24</w:t>
            </w:r>
          </w:p>
        </w:tc>
        <w:tc>
          <w:tcPr>
            <w:tcW w:w="1568" w:type="dxa"/>
          </w:tcPr>
          <w:p w14:paraId="40233710" w14:textId="19332763" w:rsidR="00050425" w:rsidRDefault="00CC550D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04/11/24</w:t>
            </w:r>
          </w:p>
        </w:tc>
      </w:tr>
      <w:tr w:rsidR="00050425" w14:paraId="0E6FF5F5" w14:textId="77777777" w:rsidTr="00831648">
        <w:tc>
          <w:tcPr>
            <w:tcW w:w="1698" w:type="dxa"/>
          </w:tcPr>
          <w:p w14:paraId="178A277F" w14:textId="056EF6D8" w:rsidR="00050425" w:rsidRDefault="00CC550D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1.3</w:t>
            </w:r>
          </w:p>
        </w:tc>
        <w:tc>
          <w:tcPr>
            <w:tcW w:w="2692" w:type="dxa"/>
          </w:tcPr>
          <w:p w14:paraId="2A19FE97" w14:textId="27E5F4F0" w:rsidR="00050425" w:rsidRDefault="007048C1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Prazo Recursal da avaliação de mérito dos projetos classificados e não </w:t>
            </w:r>
            <w:r w:rsidR="00E95681">
              <w:rPr>
                <w:rFonts w:ascii="Calibri" w:eastAsia="Calibri" w:hAnsi="Calibri" w:cs="Calibri"/>
                <w:sz w:val="28"/>
                <w:szCs w:val="28"/>
              </w:rPr>
              <w:t>classificados</w:t>
            </w:r>
          </w:p>
        </w:tc>
        <w:tc>
          <w:tcPr>
            <w:tcW w:w="706" w:type="dxa"/>
          </w:tcPr>
          <w:p w14:paraId="133F9CC0" w14:textId="77777777" w:rsidR="00050425" w:rsidRDefault="00187FF8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4</w:t>
            </w:r>
          </w:p>
          <w:p w14:paraId="4248BD53" w14:textId="13F6B3E4" w:rsidR="00187FF8" w:rsidRDefault="00187FF8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dias</w:t>
            </w:r>
          </w:p>
        </w:tc>
        <w:tc>
          <w:tcPr>
            <w:tcW w:w="1699" w:type="dxa"/>
          </w:tcPr>
          <w:p w14:paraId="7B93E427" w14:textId="594E6CDB" w:rsidR="00050425" w:rsidRDefault="00E95681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04/11/24</w:t>
            </w:r>
          </w:p>
        </w:tc>
        <w:tc>
          <w:tcPr>
            <w:tcW w:w="1568" w:type="dxa"/>
          </w:tcPr>
          <w:p w14:paraId="73A4A58D" w14:textId="25A5B54D" w:rsidR="00050425" w:rsidRDefault="00187FF8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08/11/24</w:t>
            </w:r>
          </w:p>
        </w:tc>
      </w:tr>
      <w:tr w:rsidR="00050425" w14:paraId="2E9018F9" w14:textId="77777777" w:rsidTr="00831648">
        <w:tc>
          <w:tcPr>
            <w:tcW w:w="1698" w:type="dxa"/>
          </w:tcPr>
          <w:p w14:paraId="783B627C" w14:textId="1EBABD78" w:rsidR="00050425" w:rsidRDefault="00187FF8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1.4</w:t>
            </w:r>
          </w:p>
        </w:tc>
        <w:tc>
          <w:tcPr>
            <w:tcW w:w="2692" w:type="dxa"/>
          </w:tcPr>
          <w:p w14:paraId="193E2EE1" w14:textId="10CA9247" w:rsidR="00050425" w:rsidRDefault="00283671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Resposta ao recurso solicitado</w:t>
            </w:r>
          </w:p>
        </w:tc>
        <w:tc>
          <w:tcPr>
            <w:tcW w:w="706" w:type="dxa"/>
          </w:tcPr>
          <w:p w14:paraId="46D41218" w14:textId="77777777" w:rsidR="00050425" w:rsidRDefault="00283671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2 </w:t>
            </w:r>
          </w:p>
          <w:p w14:paraId="01991CB9" w14:textId="7F6F2E6C" w:rsidR="00283671" w:rsidRDefault="00283671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dias</w:t>
            </w:r>
          </w:p>
        </w:tc>
        <w:tc>
          <w:tcPr>
            <w:tcW w:w="1699" w:type="dxa"/>
          </w:tcPr>
          <w:p w14:paraId="69EF9469" w14:textId="40AD8FBC" w:rsidR="00050425" w:rsidRDefault="00567049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11/11/24</w:t>
            </w:r>
          </w:p>
        </w:tc>
        <w:tc>
          <w:tcPr>
            <w:tcW w:w="1568" w:type="dxa"/>
          </w:tcPr>
          <w:p w14:paraId="271D6A9F" w14:textId="7DD9AF30" w:rsidR="00050425" w:rsidRDefault="00567049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13/11/24</w:t>
            </w:r>
          </w:p>
        </w:tc>
      </w:tr>
      <w:tr w:rsidR="00050425" w14:paraId="1F1EFF83" w14:textId="77777777" w:rsidTr="00831648">
        <w:tc>
          <w:tcPr>
            <w:tcW w:w="1698" w:type="dxa"/>
          </w:tcPr>
          <w:p w14:paraId="691ADFAC" w14:textId="39058BB1" w:rsidR="00050425" w:rsidRDefault="002E5D0F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1.5</w:t>
            </w:r>
          </w:p>
        </w:tc>
        <w:tc>
          <w:tcPr>
            <w:tcW w:w="2692" w:type="dxa"/>
          </w:tcPr>
          <w:p w14:paraId="4703B3CF" w14:textId="58DC65E3" w:rsidR="00050425" w:rsidRDefault="002E5D0F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Divulgação </w:t>
            </w:r>
            <w:r w:rsidR="00915E66">
              <w:rPr>
                <w:rFonts w:ascii="Calibri" w:eastAsia="Calibri" w:hAnsi="Calibri" w:cs="Calibri"/>
                <w:sz w:val="28"/>
                <w:szCs w:val="28"/>
              </w:rPr>
              <w:t xml:space="preserve">do </w:t>
            </w:r>
            <w:r w:rsidR="00026711">
              <w:rPr>
                <w:rFonts w:ascii="Calibri" w:eastAsia="Calibri" w:hAnsi="Calibri" w:cs="Calibri"/>
                <w:sz w:val="28"/>
                <w:szCs w:val="28"/>
              </w:rPr>
              <w:t>Resultado</w:t>
            </w:r>
            <w:r w:rsidR="00915E66">
              <w:rPr>
                <w:rFonts w:ascii="Calibri" w:eastAsia="Calibri" w:hAnsi="Calibri" w:cs="Calibri"/>
                <w:sz w:val="28"/>
                <w:szCs w:val="28"/>
              </w:rPr>
              <w:t xml:space="preserve">, site da prefeitura municipal de Vargem Bonita </w:t>
            </w:r>
            <w:r w:rsidR="003E23E3">
              <w:rPr>
                <w:rFonts w:ascii="Calibri" w:eastAsia="Calibri" w:hAnsi="Calibri" w:cs="Calibri"/>
                <w:sz w:val="28"/>
                <w:szCs w:val="28"/>
              </w:rPr>
              <w:t>/Editais</w:t>
            </w:r>
          </w:p>
        </w:tc>
        <w:tc>
          <w:tcPr>
            <w:tcW w:w="706" w:type="dxa"/>
          </w:tcPr>
          <w:p w14:paraId="0DAF2431" w14:textId="77777777" w:rsidR="00050425" w:rsidRDefault="003E23E3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</w:t>
            </w:r>
          </w:p>
          <w:p w14:paraId="7415DC5F" w14:textId="175A3D3E" w:rsidR="003E23E3" w:rsidRDefault="003E23E3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dia</w:t>
            </w:r>
          </w:p>
        </w:tc>
        <w:tc>
          <w:tcPr>
            <w:tcW w:w="1699" w:type="dxa"/>
          </w:tcPr>
          <w:p w14:paraId="05B40FFE" w14:textId="68EFE381" w:rsidR="00050425" w:rsidRDefault="00BD61B1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18/11/24</w:t>
            </w:r>
          </w:p>
        </w:tc>
        <w:tc>
          <w:tcPr>
            <w:tcW w:w="1568" w:type="dxa"/>
          </w:tcPr>
          <w:p w14:paraId="67D630E7" w14:textId="0B78F92F" w:rsidR="00050425" w:rsidRDefault="00BD61B1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18/11/24</w:t>
            </w:r>
          </w:p>
        </w:tc>
      </w:tr>
      <w:tr w:rsidR="00050425" w14:paraId="79123796" w14:textId="77777777" w:rsidTr="00831648">
        <w:tc>
          <w:tcPr>
            <w:tcW w:w="1698" w:type="dxa"/>
          </w:tcPr>
          <w:p w14:paraId="033D0628" w14:textId="5218F40A" w:rsidR="00050425" w:rsidRDefault="00187FCD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lastRenderedPageBreak/>
              <w:t>2</w:t>
            </w:r>
          </w:p>
        </w:tc>
        <w:tc>
          <w:tcPr>
            <w:tcW w:w="2692" w:type="dxa"/>
          </w:tcPr>
          <w:p w14:paraId="5721DD89" w14:textId="58DA235E" w:rsidR="00050425" w:rsidRDefault="00187FCD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Etapa 2: </w:t>
            </w:r>
            <w:r w:rsidR="002F469E">
              <w:rPr>
                <w:rFonts w:ascii="Calibri" w:eastAsia="Calibri" w:hAnsi="Calibri" w:cs="Calibri"/>
                <w:sz w:val="28"/>
                <w:szCs w:val="28"/>
              </w:rPr>
              <w:t>Habilitação para Pagamento</w:t>
            </w:r>
          </w:p>
        </w:tc>
        <w:tc>
          <w:tcPr>
            <w:tcW w:w="706" w:type="dxa"/>
          </w:tcPr>
          <w:p w14:paraId="493CA2AB" w14:textId="05301192" w:rsidR="00050425" w:rsidRDefault="002F469E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Dias</w:t>
            </w:r>
          </w:p>
        </w:tc>
        <w:tc>
          <w:tcPr>
            <w:tcW w:w="1699" w:type="dxa"/>
          </w:tcPr>
          <w:p w14:paraId="3639590E" w14:textId="33C79E26" w:rsidR="00050425" w:rsidRDefault="002F469E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Início</w:t>
            </w:r>
          </w:p>
        </w:tc>
        <w:tc>
          <w:tcPr>
            <w:tcW w:w="1568" w:type="dxa"/>
          </w:tcPr>
          <w:p w14:paraId="511A4D3F" w14:textId="3A6B3DC0" w:rsidR="00050425" w:rsidRDefault="002F469E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Fim</w:t>
            </w:r>
          </w:p>
        </w:tc>
      </w:tr>
      <w:tr w:rsidR="00050425" w14:paraId="5A260C42" w14:textId="77777777" w:rsidTr="00831648">
        <w:tc>
          <w:tcPr>
            <w:tcW w:w="1698" w:type="dxa"/>
          </w:tcPr>
          <w:p w14:paraId="4AEB5D31" w14:textId="68938618" w:rsidR="00050425" w:rsidRDefault="00320BB8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2.1</w:t>
            </w:r>
          </w:p>
        </w:tc>
        <w:tc>
          <w:tcPr>
            <w:tcW w:w="2692" w:type="dxa"/>
          </w:tcPr>
          <w:p w14:paraId="426309A0" w14:textId="1D990054" w:rsidR="00050425" w:rsidRDefault="000E000C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Entrega dos documentos solicitados </w:t>
            </w:r>
          </w:p>
        </w:tc>
        <w:tc>
          <w:tcPr>
            <w:tcW w:w="706" w:type="dxa"/>
          </w:tcPr>
          <w:p w14:paraId="3EC0ABBB" w14:textId="77777777" w:rsidR="00050425" w:rsidRDefault="00873DBF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5</w:t>
            </w:r>
          </w:p>
          <w:p w14:paraId="6C751D62" w14:textId="75AA1E50" w:rsidR="00873DBF" w:rsidRDefault="00873DBF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dias</w:t>
            </w:r>
          </w:p>
        </w:tc>
        <w:tc>
          <w:tcPr>
            <w:tcW w:w="1699" w:type="dxa"/>
          </w:tcPr>
          <w:p w14:paraId="63F525C5" w14:textId="12280451" w:rsidR="00050425" w:rsidRDefault="00873DBF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18/11/24</w:t>
            </w:r>
          </w:p>
        </w:tc>
        <w:tc>
          <w:tcPr>
            <w:tcW w:w="1568" w:type="dxa"/>
          </w:tcPr>
          <w:p w14:paraId="4EB6E96E" w14:textId="2D976354" w:rsidR="00050425" w:rsidRDefault="00873DBF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22/11/24</w:t>
            </w:r>
          </w:p>
        </w:tc>
      </w:tr>
      <w:tr w:rsidR="00050425" w14:paraId="22EB787A" w14:textId="77777777" w:rsidTr="00831648">
        <w:tc>
          <w:tcPr>
            <w:tcW w:w="1698" w:type="dxa"/>
          </w:tcPr>
          <w:p w14:paraId="00B11E04" w14:textId="6774F8F6" w:rsidR="00050425" w:rsidRDefault="00511650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2.2</w:t>
            </w:r>
          </w:p>
        </w:tc>
        <w:tc>
          <w:tcPr>
            <w:tcW w:w="2692" w:type="dxa"/>
          </w:tcPr>
          <w:p w14:paraId="25D9315B" w14:textId="7DAB358A" w:rsidR="00050425" w:rsidRDefault="00935ECB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Divulgação Preliminar </w:t>
            </w:r>
            <w:r w:rsidR="00511650">
              <w:rPr>
                <w:rFonts w:ascii="Calibri" w:eastAsia="Calibri" w:hAnsi="Calibri" w:cs="Calibri"/>
                <w:sz w:val="28"/>
                <w:szCs w:val="28"/>
              </w:rPr>
              <w:t>do resultado de Habilitação da documentação</w:t>
            </w:r>
          </w:p>
        </w:tc>
        <w:tc>
          <w:tcPr>
            <w:tcW w:w="706" w:type="dxa"/>
          </w:tcPr>
          <w:p w14:paraId="6CCF5D26" w14:textId="77777777" w:rsidR="00050425" w:rsidRDefault="004336EE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</w:t>
            </w:r>
          </w:p>
          <w:p w14:paraId="184748DA" w14:textId="1929C01F" w:rsidR="004336EE" w:rsidRDefault="004336EE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dia</w:t>
            </w:r>
          </w:p>
        </w:tc>
        <w:tc>
          <w:tcPr>
            <w:tcW w:w="1699" w:type="dxa"/>
          </w:tcPr>
          <w:p w14:paraId="01C29B8B" w14:textId="77ABF272" w:rsidR="00050425" w:rsidRDefault="00792696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25/11/24</w:t>
            </w:r>
          </w:p>
        </w:tc>
        <w:tc>
          <w:tcPr>
            <w:tcW w:w="1568" w:type="dxa"/>
          </w:tcPr>
          <w:p w14:paraId="21D5D224" w14:textId="3A35DFE8" w:rsidR="00050425" w:rsidRDefault="00792696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25/11/24</w:t>
            </w:r>
          </w:p>
        </w:tc>
      </w:tr>
      <w:tr w:rsidR="00050425" w14:paraId="6626F9AB" w14:textId="77777777" w:rsidTr="00831648">
        <w:tc>
          <w:tcPr>
            <w:tcW w:w="1698" w:type="dxa"/>
          </w:tcPr>
          <w:p w14:paraId="3E79946F" w14:textId="0A0D6EE7" w:rsidR="00050425" w:rsidRDefault="00792696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2.3</w:t>
            </w:r>
          </w:p>
        </w:tc>
        <w:tc>
          <w:tcPr>
            <w:tcW w:w="2692" w:type="dxa"/>
          </w:tcPr>
          <w:p w14:paraId="594039AE" w14:textId="47CEFF14" w:rsidR="00050425" w:rsidRDefault="008E1546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Divulgação do </w:t>
            </w:r>
            <w:r w:rsidR="00026711">
              <w:rPr>
                <w:rFonts w:ascii="Calibri" w:eastAsia="Calibri" w:hAnsi="Calibri" w:cs="Calibri"/>
                <w:sz w:val="28"/>
                <w:szCs w:val="28"/>
              </w:rPr>
              <w:t>Resultado</w:t>
            </w:r>
            <w:r w:rsidR="00332F3B">
              <w:rPr>
                <w:rFonts w:ascii="Calibri" w:eastAsia="Calibri" w:hAnsi="Calibri" w:cs="Calibri"/>
                <w:sz w:val="28"/>
                <w:szCs w:val="28"/>
              </w:rPr>
              <w:t xml:space="preserve"> no site da Prefeitura Municipal de Vargem Bonita</w:t>
            </w:r>
          </w:p>
        </w:tc>
        <w:tc>
          <w:tcPr>
            <w:tcW w:w="706" w:type="dxa"/>
          </w:tcPr>
          <w:p w14:paraId="77334F2C" w14:textId="77777777" w:rsidR="00050425" w:rsidRDefault="004336EE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</w:t>
            </w:r>
          </w:p>
          <w:p w14:paraId="0FF1B828" w14:textId="650C07A8" w:rsidR="004336EE" w:rsidRDefault="004336EE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dia</w:t>
            </w:r>
          </w:p>
        </w:tc>
        <w:tc>
          <w:tcPr>
            <w:tcW w:w="1699" w:type="dxa"/>
          </w:tcPr>
          <w:p w14:paraId="4732983E" w14:textId="44AD63F6" w:rsidR="00050425" w:rsidRDefault="00B00A74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26/11/24</w:t>
            </w:r>
          </w:p>
        </w:tc>
        <w:tc>
          <w:tcPr>
            <w:tcW w:w="1568" w:type="dxa"/>
          </w:tcPr>
          <w:p w14:paraId="7B0767D3" w14:textId="58B06685" w:rsidR="00050425" w:rsidRDefault="00B00A74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26/11/24</w:t>
            </w:r>
          </w:p>
        </w:tc>
      </w:tr>
      <w:tr w:rsidR="00050425" w14:paraId="1265E514" w14:textId="77777777" w:rsidTr="00831648">
        <w:tc>
          <w:tcPr>
            <w:tcW w:w="1698" w:type="dxa"/>
          </w:tcPr>
          <w:p w14:paraId="0045043E" w14:textId="544AAD7C" w:rsidR="00050425" w:rsidRDefault="00B00A74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2.4</w:t>
            </w:r>
          </w:p>
        </w:tc>
        <w:tc>
          <w:tcPr>
            <w:tcW w:w="2692" w:type="dxa"/>
          </w:tcPr>
          <w:p w14:paraId="72C0804F" w14:textId="5917E828" w:rsidR="00050425" w:rsidRDefault="00114573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Assinatura do Termo de Compromisso Cultural </w:t>
            </w:r>
            <w:r w:rsidR="00AB1016">
              <w:rPr>
                <w:rFonts w:ascii="Calibri" w:eastAsia="Calibri" w:hAnsi="Calibri" w:cs="Calibri"/>
                <w:sz w:val="28"/>
                <w:szCs w:val="28"/>
              </w:rPr>
              <w:t>na Secretaria Municipal de Cultura</w:t>
            </w:r>
          </w:p>
        </w:tc>
        <w:tc>
          <w:tcPr>
            <w:tcW w:w="706" w:type="dxa"/>
          </w:tcPr>
          <w:p w14:paraId="4452CDA0" w14:textId="77777777" w:rsidR="00050425" w:rsidRDefault="00AB1016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</w:t>
            </w:r>
          </w:p>
          <w:p w14:paraId="5E0742F8" w14:textId="7B284982" w:rsidR="00AB1016" w:rsidRDefault="00AB1016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dias</w:t>
            </w:r>
          </w:p>
        </w:tc>
        <w:tc>
          <w:tcPr>
            <w:tcW w:w="1699" w:type="dxa"/>
          </w:tcPr>
          <w:p w14:paraId="57A11E73" w14:textId="7A6C6D38" w:rsidR="00050425" w:rsidRDefault="00485FDF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27/11/24</w:t>
            </w:r>
          </w:p>
        </w:tc>
        <w:tc>
          <w:tcPr>
            <w:tcW w:w="1568" w:type="dxa"/>
          </w:tcPr>
          <w:p w14:paraId="5B1A135E" w14:textId="1EB1EB20" w:rsidR="00050425" w:rsidRDefault="00485FDF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29/11/24</w:t>
            </w:r>
          </w:p>
        </w:tc>
      </w:tr>
      <w:tr w:rsidR="00050425" w14:paraId="6720B3FD" w14:textId="77777777" w:rsidTr="00831648">
        <w:tc>
          <w:tcPr>
            <w:tcW w:w="1698" w:type="dxa"/>
            <w:tcBorders>
              <w:bottom w:val="single" w:sz="4" w:space="0" w:color="auto"/>
            </w:tcBorders>
          </w:tcPr>
          <w:p w14:paraId="6A11E144" w14:textId="390F2960" w:rsidR="00050425" w:rsidRDefault="00485FDF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2.5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4AFBE5F6" w14:textId="0FFC73E9" w:rsidR="00050425" w:rsidRDefault="00485FDF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 xml:space="preserve">Deposito dos Recursos na conta </w:t>
            </w:r>
            <w:r w:rsidR="00831648">
              <w:rPr>
                <w:rFonts w:ascii="Calibri" w:eastAsia="Calibri" w:hAnsi="Calibri" w:cs="Calibri"/>
                <w:sz w:val="28"/>
                <w:szCs w:val="28"/>
              </w:rPr>
              <w:t>bancária</w:t>
            </w:r>
            <w:r>
              <w:rPr>
                <w:rFonts w:ascii="Calibri" w:eastAsia="Calibri" w:hAnsi="Calibri" w:cs="Calibri"/>
                <w:sz w:val="28"/>
                <w:szCs w:val="28"/>
              </w:rPr>
              <w:t xml:space="preserve"> </w:t>
            </w: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14:paraId="3F226BA7" w14:textId="77777777" w:rsidR="00B12FC8" w:rsidRDefault="00B12FC8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10</w:t>
            </w:r>
          </w:p>
          <w:p w14:paraId="3CB1FCAA" w14:textId="05C058FC" w:rsidR="00050425" w:rsidRDefault="00664EB6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dias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1336C79F" w14:textId="3DFA75D2" w:rsidR="00050425" w:rsidRDefault="00662981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02/11/24</w:t>
            </w:r>
          </w:p>
        </w:tc>
        <w:tc>
          <w:tcPr>
            <w:tcW w:w="1568" w:type="dxa"/>
          </w:tcPr>
          <w:p w14:paraId="3794EBA4" w14:textId="7CE896B4" w:rsidR="00050425" w:rsidRDefault="00662981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11/12/24</w:t>
            </w:r>
          </w:p>
        </w:tc>
      </w:tr>
      <w:tr w:rsidR="00831648" w14:paraId="22948C8C" w14:textId="77777777" w:rsidTr="00831648">
        <w:trPr>
          <w:trHeight w:val="3728"/>
        </w:trPr>
        <w:tc>
          <w:tcPr>
            <w:tcW w:w="8363" w:type="dxa"/>
            <w:gridSpan w:val="5"/>
            <w:tcBorders>
              <w:top w:val="nil"/>
              <w:bottom w:val="single" w:sz="4" w:space="0" w:color="auto"/>
            </w:tcBorders>
          </w:tcPr>
          <w:p w14:paraId="5D43A583" w14:textId="77777777" w:rsidR="00831648" w:rsidRDefault="00831648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</w:p>
          <w:p w14:paraId="449EFE74" w14:textId="553C3F31" w:rsidR="00831648" w:rsidRDefault="00831648" w:rsidP="346C5080">
            <w:pPr>
              <w:spacing w:after="30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z w:val="28"/>
                <w:szCs w:val="28"/>
              </w:rPr>
              <w:t>Cronograma sujeito a alterações, cabendo ao participante acompanhar os possíveis avisos no site da prefeitura Municipal de Vargem Bonita</w:t>
            </w:r>
          </w:p>
        </w:tc>
      </w:tr>
    </w:tbl>
    <w:p w14:paraId="0BBDF3C0" w14:textId="77777777" w:rsidR="00050425" w:rsidRPr="00162D41" w:rsidRDefault="00050425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sz w:val="28"/>
          <w:szCs w:val="28"/>
        </w:rPr>
      </w:pPr>
    </w:p>
    <w:p w14:paraId="2C2BD612" w14:textId="6CDAE7E3" w:rsidR="00DD2963" w:rsidRPr="00162D41" w:rsidRDefault="004829A6" w:rsidP="004829A6">
      <w:pPr>
        <w:shd w:val="clear" w:color="auto" w:fill="FFFFFF" w:themeFill="background1"/>
        <w:tabs>
          <w:tab w:val="left" w:pos="3720"/>
        </w:tabs>
        <w:spacing w:after="300"/>
        <w:jc w:val="both"/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sz w:val="36"/>
          <w:szCs w:val="36"/>
        </w:rPr>
        <w:lastRenderedPageBreak/>
        <w:tab/>
      </w:r>
    </w:p>
    <w:sectPr w:rsidR="00DD2963" w:rsidRPr="00162D4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7108BE" w14:textId="77777777" w:rsidR="005829E5" w:rsidRDefault="005829E5" w:rsidP="0079332C">
      <w:pPr>
        <w:spacing w:after="0" w:line="240" w:lineRule="auto"/>
      </w:pPr>
      <w:r>
        <w:separator/>
      </w:r>
    </w:p>
  </w:endnote>
  <w:endnote w:type="continuationSeparator" w:id="0">
    <w:p w14:paraId="6B2EF481" w14:textId="77777777" w:rsidR="005829E5" w:rsidRDefault="005829E5" w:rsidP="00793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F0598" w14:textId="77777777" w:rsidR="00FA2F69" w:rsidRDefault="00FA2F6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29444887"/>
      <w:docPartObj>
        <w:docPartGallery w:val="Page Numbers (Bottom of Page)"/>
        <w:docPartUnique/>
      </w:docPartObj>
    </w:sdtPr>
    <w:sdtEndPr/>
    <w:sdtContent>
      <w:p w14:paraId="268E7FFB" w14:textId="661E6CF8" w:rsidR="00436AFA" w:rsidRDefault="00436AFA">
        <w:pPr>
          <w:pStyle w:val="Rodap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174D67" w14:textId="4BA225BC" w:rsidR="00454B41" w:rsidRPr="00797EAF" w:rsidRDefault="00454B41" w:rsidP="00797EA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BB0CBB" w14:textId="77777777" w:rsidR="00FA2F69" w:rsidRDefault="00FA2F6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FF06ED" w14:textId="77777777" w:rsidR="005829E5" w:rsidRDefault="005829E5" w:rsidP="0079332C">
      <w:pPr>
        <w:spacing w:after="0" w:line="240" w:lineRule="auto"/>
      </w:pPr>
      <w:r>
        <w:separator/>
      </w:r>
    </w:p>
  </w:footnote>
  <w:footnote w:type="continuationSeparator" w:id="0">
    <w:p w14:paraId="291F63F7" w14:textId="77777777" w:rsidR="005829E5" w:rsidRDefault="005829E5" w:rsidP="00793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BCD7C" w14:textId="77777777" w:rsidR="00FA2F69" w:rsidRDefault="00FA2F6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4FB8FD" w14:textId="700BF3D6" w:rsidR="0079332C" w:rsidRDefault="008F6B2B" w:rsidP="00186F2A">
    <w:pPr>
      <w:pStyle w:val="Cabealho"/>
      <w:tabs>
        <w:tab w:val="clear" w:pos="4252"/>
        <w:tab w:val="clear" w:pos="8504"/>
        <w:tab w:val="left" w:pos="601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4C8521EA" wp14:editId="38F4F259">
          <wp:simplePos x="0" y="0"/>
          <wp:positionH relativeFrom="page">
            <wp:posOffset>-85725</wp:posOffset>
          </wp:positionH>
          <wp:positionV relativeFrom="paragraph">
            <wp:posOffset>-516255</wp:posOffset>
          </wp:positionV>
          <wp:extent cx="7515860" cy="10679778"/>
          <wp:effectExtent l="0" t="0" r="0" b="0"/>
          <wp:wrapNone/>
          <wp:docPr id="1965052330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5052330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5860" cy="106797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277EA1A" wp14:editId="4620BFE9">
          <wp:simplePos x="0" y="0"/>
          <wp:positionH relativeFrom="column">
            <wp:posOffset>1910715</wp:posOffset>
          </wp:positionH>
          <wp:positionV relativeFrom="paragraph">
            <wp:posOffset>-220980</wp:posOffset>
          </wp:positionV>
          <wp:extent cx="4439285" cy="666750"/>
          <wp:effectExtent l="0" t="0" r="0" b="0"/>
          <wp:wrapTopAndBottom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928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86F2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0D639" w14:textId="77777777" w:rsidR="00FA2F69" w:rsidRDefault="00FA2F6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C21C1"/>
    <w:multiLevelType w:val="hybridMultilevel"/>
    <w:tmpl w:val="2A5A2636"/>
    <w:lvl w:ilvl="0" w:tplc="0416000F">
      <w:start w:val="2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165B6"/>
    <w:multiLevelType w:val="hybridMultilevel"/>
    <w:tmpl w:val="63A8B54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20"/>
    <w:rsid w:val="00026711"/>
    <w:rsid w:val="00041132"/>
    <w:rsid w:val="00047CE1"/>
    <w:rsid w:val="00050425"/>
    <w:rsid w:val="000A2EB8"/>
    <w:rsid w:val="000B7483"/>
    <w:rsid w:val="000E000C"/>
    <w:rsid w:val="00114573"/>
    <w:rsid w:val="00162D41"/>
    <w:rsid w:val="0017662E"/>
    <w:rsid w:val="00183596"/>
    <w:rsid w:val="00185EE3"/>
    <w:rsid w:val="00186F2A"/>
    <w:rsid w:val="00187FCD"/>
    <w:rsid w:val="00187FF8"/>
    <w:rsid w:val="00231EE5"/>
    <w:rsid w:val="00283671"/>
    <w:rsid w:val="00296E47"/>
    <w:rsid w:val="002E5D0F"/>
    <w:rsid w:val="002F469E"/>
    <w:rsid w:val="00320BB8"/>
    <w:rsid w:val="00327F68"/>
    <w:rsid w:val="00332F3B"/>
    <w:rsid w:val="003B3264"/>
    <w:rsid w:val="003E23E3"/>
    <w:rsid w:val="00421948"/>
    <w:rsid w:val="004240E8"/>
    <w:rsid w:val="00425A15"/>
    <w:rsid w:val="00431C38"/>
    <w:rsid w:val="004336EE"/>
    <w:rsid w:val="00436AFA"/>
    <w:rsid w:val="00454B41"/>
    <w:rsid w:val="00462391"/>
    <w:rsid w:val="004714E8"/>
    <w:rsid w:val="004829A6"/>
    <w:rsid w:val="00485FDF"/>
    <w:rsid w:val="004C1E11"/>
    <w:rsid w:val="004D4CAC"/>
    <w:rsid w:val="004D522D"/>
    <w:rsid w:val="00510266"/>
    <w:rsid w:val="00511650"/>
    <w:rsid w:val="00524881"/>
    <w:rsid w:val="00545479"/>
    <w:rsid w:val="00553D01"/>
    <w:rsid w:val="00561846"/>
    <w:rsid w:val="00567049"/>
    <w:rsid w:val="005829E5"/>
    <w:rsid w:val="005D1824"/>
    <w:rsid w:val="005D26E9"/>
    <w:rsid w:val="00660FE2"/>
    <w:rsid w:val="00662981"/>
    <w:rsid w:val="00664EB6"/>
    <w:rsid w:val="006B4492"/>
    <w:rsid w:val="006C68B9"/>
    <w:rsid w:val="007048C1"/>
    <w:rsid w:val="00771E83"/>
    <w:rsid w:val="00792045"/>
    <w:rsid w:val="00792696"/>
    <w:rsid w:val="0079332C"/>
    <w:rsid w:val="00795510"/>
    <w:rsid w:val="00797EAF"/>
    <w:rsid w:val="007B6710"/>
    <w:rsid w:val="007E4621"/>
    <w:rsid w:val="00831648"/>
    <w:rsid w:val="00865701"/>
    <w:rsid w:val="00873DBF"/>
    <w:rsid w:val="008838BB"/>
    <w:rsid w:val="008E1546"/>
    <w:rsid w:val="008F6B2B"/>
    <w:rsid w:val="009023C7"/>
    <w:rsid w:val="00902782"/>
    <w:rsid w:val="00915E66"/>
    <w:rsid w:val="00917648"/>
    <w:rsid w:val="00935ECB"/>
    <w:rsid w:val="00940739"/>
    <w:rsid w:val="009734A9"/>
    <w:rsid w:val="009972E1"/>
    <w:rsid w:val="009B6E34"/>
    <w:rsid w:val="009D5753"/>
    <w:rsid w:val="009F6346"/>
    <w:rsid w:val="009F7AC7"/>
    <w:rsid w:val="00A04D94"/>
    <w:rsid w:val="00A10420"/>
    <w:rsid w:val="00A14BA1"/>
    <w:rsid w:val="00A307D6"/>
    <w:rsid w:val="00A55D9B"/>
    <w:rsid w:val="00A765A0"/>
    <w:rsid w:val="00A90D90"/>
    <w:rsid w:val="00A92FCA"/>
    <w:rsid w:val="00AA0B0C"/>
    <w:rsid w:val="00AB1016"/>
    <w:rsid w:val="00AD66EB"/>
    <w:rsid w:val="00AE232B"/>
    <w:rsid w:val="00B00A74"/>
    <w:rsid w:val="00B12FC8"/>
    <w:rsid w:val="00B15A69"/>
    <w:rsid w:val="00BD61B1"/>
    <w:rsid w:val="00C626EA"/>
    <w:rsid w:val="00C85393"/>
    <w:rsid w:val="00C927B3"/>
    <w:rsid w:val="00CA3BF6"/>
    <w:rsid w:val="00CC550D"/>
    <w:rsid w:val="00CF29CF"/>
    <w:rsid w:val="00CF3839"/>
    <w:rsid w:val="00D048C2"/>
    <w:rsid w:val="00D76B3C"/>
    <w:rsid w:val="00DB1BA3"/>
    <w:rsid w:val="00DB4FA8"/>
    <w:rsid w:val="00DD2963"/>
    <w:rsid w:val="00DE18B5"/>
    <w:rsid w:val="00E14307"/>
    <w:rsid w:val="00E20914"/>
    <w:rsid w:val="00E27C95"/>
    <w:rsid w:val="00E47601"/>
    <w:rsid w:val="00E511B4"/>
    <w:rsid w:val="00E56863"/>
    <w:rsid w:val="00E6472A"/>
    <w:rsid w:val="00E95681"/>
    <w:rsid w:val="00EA1892"/>
    <w:rsid w:val="00EB2967"/>
    <w:rsid w:val="00EB3309"/>
    <w:rsid w:val="00EE2FD7"/>
    <w:rsid w:val="00EE6EA8"/>
    <w:rsid w:val="00F1323F"/>
    <w:rsid w:val="00F74DB1"/>
    <w:rsid w:val="00F929FD"/>
    <w:rsid w:val="00FA1335"/>
    <w:rsid w:val="00FA2F69"/>
    <w:rsid w:val="00FA3AEA"/>
    <w:rsid w:val="00FD777C"/>
    <w:rsid w:val="04BD8BD0"/>
    <w:rsid w:val="0C91287D"/>
    <w:rsid w:val="0EB1910A"/>
    <w:rsid w:val="1421E861"/>
    <w:rsid w:val="1445F704"/>
    <w:rsid w:val="19B24AF9"/>
    <w:rsid w:val="2A64D89D"/>
    <w:rsid w:val="30A1F863"/>
    <w:rsid w:val="312DA4CA"/>
    <w:rsid w:val="3134AFBE"/>
    <w:rsid w:val="32D0801F"/>
    <w:rsid w:val="346C5080"/>
    <w:rsid w:val="44E9EB7F"/>
    <w:rsid w:val="4614D35C"/>
    <w:rsid w:val="4654ADCF"/>
    <w:rsid w:val="46E179DF"/>
    <w:rsid w:val="4EE36410"/>
    <w:rsid w:val="56D84F29"/>
    <w:rsid w:val="63063FC5"/>
    <w:rsid w:val="63D2C7CC"/>
    <w:rsid w:val="694A7D00"/>
    <w:rsid w:val="6E26CDAB"/>
    <w:rsid w:val="6FD289FB"/>
    <w:rsid w:val="745FBDA8"/>
    <w:rsid w:val="765BF1D7"/>
    <w:rsid w:val="766A9CF8"/>
    <w:rsid w:val="7AD590D8"/>
    <w:rsid w:val="7E72506D"/>
    <w:rsid w:val="7F4235CA"/>
    <w:rsid w:val="7FD9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78D808"/>
  <w15:chartTrackingRefBased/>
  <w15:docId w15:val="{BC1F13CC-BBF4-4218-9C90-3C201618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420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10420"/>
    <w:pPr>
      <w:ind w:left="720"/>
      <w:contextualSpacing/>
    </w:pPr>
  </w:style>
  <w:style w:type="paragraph" w:customStyle="1" w:styleId="textocentralizado">
    <w:name w:val="texto_centralizado"/>
    <w:basedOn w:val="Normal"/>
    <w:rsid w:val="00A10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A10420"/>
    <w:rPr>
      <w:b/>
      <w:bCs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table" w:styleId="Tabelacomgrade">
    <w:name w:val="Table Grid"/>
    <w:basedOn w:val="Tabelanormal"/>
    <w:uiPriority w:val="39"/>
    <w:rsid w:val="00C85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8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C85393"/>
  </w:style>
  <w:style w:type="character" w:customStyle="1" w:styleId="eop">
    <w:name w:val="eop"/>
    <w:basedOn w:val="Fontepargpadro"/>
    <w:rsid w:val="00C85393"/>
  </w:style>
  <w:style w:type="paragraph" w:styleId="Cabealho">
    <w:name w:val="header"/>
    <w:basedOn w:val="Normal"/>
    <w:link w:val="CabealhoChar"/>
    <w:uiPriority w:val="99"/>
    <w:unhideWhenUsed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332C"/>
  </w:style>
  <w:style w:type="paragraph" w:styleId="Rodap">
    <w:name w:val="footer"/>
    <w:basedOn w:val="Normal"/>
    <w:link w:val="RodapChar"/>
    <w:uiPriority w:val="99"/>
    <w:unhideWhenUsed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3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6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1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5170D2-05DA-4C80-A0AA-998CCE79BDFC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981588DF-0661-4009-91CA-ECB50FF0E4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35B4DB-8DD0-4CFF-B6AE-1E6FF67782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222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Cláudia Reis da Silva</cp:lastModifiedBy>
  <cp:revision>52</cp:revision>
  <dcterms:created xsi:type="dcterms:W3CDTF">2024-10-08T13:50:00Z</dcterms:created>
  <dcterms:modified xsi:type="dcterms:W3CDTF">2024-10-10T18:29:00Z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