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E858B" w14:textId="77777777" w:rsidR="009C010F" w:rsidRPr="00AB348B" w:rsidRDefault="009C010F" w:rsidP="009C010F">
      <w:pPr>
        <w:pStyle w:val="Ttulo1"/>
        <w:rPr>
          <w:u w:val="single"/>
        </w:rPr>
      </w:pPr>
      <w:r w:rsidRPr="00AB348B">
        <w:rPr>
          <w:u w:val="single"/>
        </w:rPr>
        <w:t>ANEXO V</w:t>
      </w:r>
    </w:p>
    <w:p w14:paraId="1AF5F9F1" w14:textId="77777777" w:rsidR="009C010F" w:rsidRPr="00AB348B" w:rsidRDefault="009C010F" w:rsidP="009C010F">
      <w:pPr>
        <w:pStyle w:val="Ttulo1"/>
        <w:rPr>
          <w:u w:val="single"/>
        </w:rPr>
      </w:pPr>
      <w:r w:rsidRPr="00AB348B">
        <w:rPr>
          <w:u w:val="single"/>
        </w:rPr>
        <w:t>FORMULÁRIO DE CURRÍCULO | EDITAL 01/2023</w:t>
      </w:r>
    </w:p>
    <w:p w14:paraId="69826139" w14:textId="77777777" w:rsidR="009C010F" w:rsidRDefault="009C010F" w:rsidP="009C010F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right="12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Este formulário deve ser preenchido pelo proponente da ação ou pelo representante legal do proponente, quando este for um grupo ou coletivo ou pessoa jurídica e ainda pelos principais profissionais da sua equipe do projeto. </w:t>
      </w: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54"/>
      </w:tblGrid>
      <w:tr w:rsidR="009C010F" w14:paraId="1AE1D9AF" w14:textId="77777777" w:rsidTr="00164A2E">
        <w:tc>
          <w:tcPr>
            <w:tcW w:w="9854" w:type="dxa"/>
            <w:shd w:val="clear" w:color="auto" w:fill="D9D9D9"/>
          </w:tcPr>
          <w:p w14:paraId="49D8BD45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NOME DO AGENTE CULTURAL  </w:t>
            </w:r>
          </w:p>
        </w:tc>
      </w:tr>
      <w:tr w:rsidR="009C010F" w14:paraId="4E8106FF" w14:textId="77777777" w:rsidTr="00164A2E">
        <w:tc>
          <w:tcPr>
            <w:tcW w:w="9854" w:type="dxa"/>
          </w:tcPr>
          <w:p w14:paraId="6568CB57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004DAE5D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3F26CC86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010F" w14:paraId="735F769B" w14:textId="77777777" w:rsidTr="00164A2E">
        <w:tc>
          <w:tcPr>
            <w:tcW w:w="9854" w:type="dxa"/>
            <w:shd w:val="clear" w:color="auto" w:fill="D9D9D9"/>
          </w:tcPr>
          <w:p w14:paraId="46F65674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b/>
                <w:color w:val="000000"/>
                <w:sz w:val="24"/>
                <w:szCs w:val="24"/>
              </w:rPr>
            </w:pPr>
            <w:r w:rsidRPr="003D0469">
              <w:rPr>
                <w:b/>
                <w:color w:val="000000"/>
                <w:sz w:val="24"/>
                <w:szCs w:val="24"/>
              </w:rPr>
              <w:t>FUNÇÃO QUE SERÁ EXERCIDA NO PROJETO</w:t>
            </w:r>
          </w:p>
        </w:tc>
      </w:tr>
      <w:tr w:rsidR="009C010F" w14:paraId="443B6FE7" w14:textId="77777777" w:rsidTr="00164A2E">
        <w:tc>
          <w:tcPr>
            <w:tcW w:w="9854" w:type="dxa"/>
          </w:tcPr>
          <w:p w14:paraId="305609AD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6FBE04F1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67D07C3F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010F" w14:paraId="4AA3F22D" w14:textId="77777777" w:rsidTr="00164A2E">
        <w:tc>
          <w:tcPr>
            <w:tcW w:w="9854" w:type="dxa"/>
            <w:shd w:val="clear" w:color="auto" w:fill="D9D9D9"/>
          </w:tcPr>
          <w:p w14:paraId="3740C3CA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BREVE HISTÓRICO</w:t>
            </w:r>
          </w:p>
        </w:tc>
      </w:tr>
      <w:tr w:rsidR="009C010F" w14:paraId="5DF3D44E" w14:textId="77777777" w:rsidTr="00164A2E">
        <w:tc>
          <w:tcPr>
            <w:tcW w:w="9854" w:type="dxa"/>
          </w:tcPr>
          <w:p w14:paraId="0E8E815E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0C059E89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4E9FA7C3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010F" w14:paraId="0F20DB79" w14:textId="77777777" w:rsidTr="00164A2E">
        <w:tc>
          <w:tcPr>
            <w:tcW w:w="9854" w:type="dxa"/>
            <w:shd w:val="clear" w:color="auto" w:fill="D9D9D9"/>
          </w:tcPr>
          <w:p w14:paraId="6E24A6D3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b/>
                <w:color w:val="000000"/>
                <w:sz w:val="24"/>
                <w:szCs w:val="24"/>
              </w:rPr>
            </w:pPr>
            <w:r w:rsidRPr="003D0469">
              <w:rPr>
                <w:b/>
                <w:color w:val="000000"/>
                <w:sz w:val="24"/>
                <w:szCs w:val="24"/>
              </w:rPr>
              <w:t xml:space="preserve">PRINCIPAIS REALIZAÇÕES NA ÁREA CULTURAL </w:t>
            </w:r>
          </w:p>
        </w:tc>
      </w:tr>
      <w:tr w:rsidR="009C010F" w14:paraId="6B23189B" w14:textId="77777777" w:rsidTr="00164A2E">
        <w:tc>
          <w:tcPr>
            <w:tcW w:w="9854" w:type="dxa"/>
          </w:tcPr>
          <w:p w14:paraId="7A907D4E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14241D10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487BAEE0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4BF0ACD4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010F" w14:paraId="435CE91A" w14:textId="77777777" w:rsidTr="00164A2E">
        <w:tc>
          <w:tcPr>
            <w:tcW w:w="9854" w:type="dxa"/>
            <w:shd w:val="clear" w:color="auto" w:fill="D9D9D9"/>
          </w:tcPr>
          <w:p w14:paraId="3C73D91C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ASSINATURA DO AGENTE CULTURAL </w:t>
            </w:r>
          </w:p>
        </w:tc>
      </w:tr>
      <w:tr w:rsidR="009C010F" w14:paraId="3472CE8F" w14:textId="77777777" w:rsidTr="00164A2E">
        <w:tc>
          <w:tcPr>
            <w:tcW w:w="9854" w:type="dxa"/>
          </w:tcPr>
          <w:p w14:paraId="5E6773CB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41D21B6C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2F1A1E3B" w14:textId="45784E05" w:rsidR="00115099" w:rsidRPr="002833A0" w:rsidRDefault="00115099">
      <w:pPr>
        <w:rPr>
          <w:sz w:val="24"/>
          <w:szCs w:val="24"/>
        </w:rPr>
      </w:pPr>
    </w:p>
    <w:sectPr w:rsidR="00115099" w:rsidRPr="002833A0" w:rsidSect="00E77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04AD8" w14:textId="77777777" w:rsidR="00F2578C" w:rsidRDefault="00F2578C" w:rsidP="005717B7">
      <w:r>
        <w:separator/>
      </w:r>
    </w:p>
  </w:endnote>
  <w:endnote w:type="continuationSeparator" w:id="0">
    <w:p w14:paraId="0B660DF6" w14:textId="77777777" w:rsidR="00F2578C" w:rsidRDefault="00F2578C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85B27" w14:textId="77777777" w:rsidR="00E77C5E" w:rsidRDefault="00E77C5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B8EC" w14:textId="77777777" w:rsidR="005717B7" w:rsidRDefault="00000000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2AA67248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>Vargem Bonita/MG – Edital 0</w:t>
    </w:r>
    <w:r w:rsidR="00E77C5E">
      <w:rPr>
        <w:sz w:val="20"/>
        <w:szCs w:val="20"/>
      </w:rPr>
      <w:t>1</w:t>
    </w:r>
    <w:r w:rsidRPr="00D516EF">
      <w:rPr>
        <w:sz w:val="20"/>
        <w:szCs w:val="20"/>
      </w:rPr>
      <w:t xml:space="preserve">/2023 – </w:t>
    </w:r>
    <w:r w:rsidR="00E77C5E">
      <w:rPr>
        <w:sz w:val="20"/>
        <w:szCs w:val="20"/>
      </w:rPr>
      <w:t xml:space="preserve">Audiovisual </w:t>
    </w:r>
    <w:r w:rsidRPr="00D516EF">
      <w:rPr>
        <w:sz w:val="20"/>
        <w:szCs w:val="20"/>
      </w:rPr>
      <w:t>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7D4B2" w14:textId="77777777" w:rsidR="00E77C5E" w:rsidRDefault="00E77C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1A799" w14:textId="77777777" w:rsidR="00F2578C" w:rsidRDefault="00F2578C" w:rsidP="005717B7">
      <w:r>
        <w:separator/>
      </w:r>
    </w:p>
  </w:footnote>
  <w:footnote w:type="continuationSeparator" w:id="0">
    <w:p w14:paraId="6DAB9EBF" w14:textId="77777777" w:rsidR="00F2578C" w:rsidRDefault="00F2578C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9A762" w14:textId="77777777" w:rsidR="00E77C5E" w:rsidRDefault="00E77C5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000000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B8CF" w14:textId="77777777" w:rsidR="00E77C5E" w:rsidRDefault="00E77C5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115099"/>
    <w:rsid w:val="00131411"/>
    <w:rsid w:val="00146106"/>
    <w:rsid w:val="00163537"/>
    <w:rsid w:val="002833A0"/>
    <w:rsid w:val="00295854"/>
    <w:rsid w:val="00354046"/>
    <w:rsid w:val="005717B7"/>
    <w:rsid w:val="005F5685"/>
    <w:rsid w:val="00863EEF"/>
    <w:rsid w:val="009C010F"/>
    <w:rsid w:val="00AB348B"/>
    <w:rsid w:val="00E77C5E"/>
    <w:rsid w:val="00F2578C"/>
    <w:rsid w:val="00F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380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Pro-Arte Cláudia Morais</cp:lastModifiedBy>
  <cp:revision>3</cp:revision>
  <dcterms:created xsi:type="dcterms:W3CDTF">2023-11-24T20:57:00Z</dcterms:created>
  <dcterms:modified xsi:type="dcterms:W3CDTF">2023-11-24T20:58:00Z</dcterms:modified>
</cp:coreProperties>
</file>